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6C9A" w:rsidRPr="00152009" w:rsidRDefault="00152009" w:rsidP="00796C9A">
      <w:pPr>
        <w:pStyle w:val="af"/>
        <w:rPr>
          <w:rFonts w:ascii="ＭＳ 明朝"/>
          <w:kern w:val="0"/>
          <w:sz w:val="32"/>
        </w:rPr>
      </w:pPr>
      <w:bookmarkStart w:id="0" w:name="_GoBack"/>
      <w:bookmarkEnd w:id="0"/>
      <w:r w:rsidRPr="00152009">
        <w:rPr>
          <w:rFonts w:ascii="ＭＳ 明朝" w:hAnsi="ＭＳ 明朝" w:hint="eastAsia"/>
          <w:kern w:val="0"/>
          <w:sz w:val="24"/>
          <w:szCs w:val="21"/>
        </w:rPr>
        <w:t>様式第１１号（第７条関係）</w:t>
      </w:r>
    </w:p>
    <w:p w:rsidR="00796C9A" w:rsidRPr="008E4EFC" w:rsidRDefault="00A83240" w:rsidP="00796C9A">
      <w:pPr>
        <w:pStyle w:val="af"/>
        <w:wordWrap w:val="0"/>
        <w:ind w:right="-10"/>
        <w:jc w:val="right"/>
        <w:rPr>
          <w:rFonts w:asci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</w:t>
      </w:r>
      <w:r w:rsidR="00A75DA4"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</w:rPr>
        <w:t xml:space="preserve">　</w:t>
      </w:r>
      <w:r w:rsidR="00796C9A" w:rsidRPr="008E4EFC">
        <w:rPr>
          <w:rFonts w:ascii="ＭＳ 明朝" w:hAnsi="ＭＳ 明朝" w:hint="eastAsia"/>
          <w:kern w:val="0"/>
          <w:sz w:val="24"/>
        </w:rPr>
        <w:t>年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="00796C9A" w:rsidRPr="008E4EFC">
        <w:rPr>
          <w:rFonts w:ascii="ＭＳ 明朝" w:hAnsi="ＭＳ 明朝" w:hint="eastAsia"/>
          <w:kern w:val="0"/>
          <w:sz w:val="24"/>
        </w:rPr>
        <w:t>月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="00796C9A" w:rsidRPr="008E4EFC">
        <w:rPr>
          <w:rFonts w:ascii="ＭＳ 明朝" w:hAnsi="ＭＳ 明朝" w:hint="eastAsia"/>
          <w:kern w:val="0"/>
          <w:sz w:val="24"/>
        </w:rPr>
        <w:t>日</w:t>
      </w:r>
    </w:p>
    <w:p w:rsidR="00796C9A" w:rsidRPr="008E4EFC" w:rsidRDefault="00796C9A" w:rsidP="00796C9A">
      <w:pPr>
        <w:pStyle w:val="af"/>
        <w:rPr>
          <w:rFonts w:ascii="ＭＳ 明朝"/>
          <w:kern w:val="0"/>
          <w:sz w:val="24"/>
        </w:rPr>
      </w:pPr>
    </w:p>
    <w:p w:rsidR="00796C9A" w:rsidRPr="008E4EFC" w:rsidRDefault="00796C9A" w:rsidP="00796C9A">
      <w:pPr>
        <w:pStyle w:val="af"/>
        <w:jc w:val="center"/>
        <w:rPr>
          <w:rFonts w:ascii="ＭＳ 明朝"/>
          <w:sz w:val="24"/>
        </w:rPr>
      </w:pPr>
      <w:r w:rsidRPr="008E4EFC">
        <w:rPr>
          <w:rFonts w:ascii="ＭＳ 明朝" w:hAnsi="ＭＳ 明朝" w:hint="eastAsia"/>
          <w:kern w:val="0"/>
          <w:sz w:val="24"/>
        </w:rPr>
        <w:t>収支精算書</w:t>
      </w:r>
    </w:p>
    <w:p w:rsidR="00796C9A" w:rsidRPr="008E4EFC" w:rsidRDefault="00796C9A" w:rsidP="00796C9A">
      <w:pPr>
        <w:rPr>
          <w:sz w:val="24"/>
        </w:rPr>
      </w:pPr>
      <w:r w:rsidRPr="008E4EFC">
        <w:rPr>
          <w:rFonts w:hint="eastAsia"/>
          <w:kern w:val="0"/>
          <w:sz w:val="24"/>
        </w:rPr>
        <w:t xml:space="preserve">　</w:t>
      </w:r>
    </w:p>
    <w:p w:rsidR="00796C9A" w:rsidRPr="008E4EFC" w:rsidRDefault="00796C9A" w:rsidP="00796C9A">
      <w:pPr>
        <w:rPr>
          <w:sz w:val="24"/>
        </w:rPr>
      </w:pPr>
      <w:r w:rsidRPr="008E4EFC">
        <w:rPr>
          <w:rFonts w:hint="eastAsia"/>
          <w:sz w:val="24"/>
        </w:rPr>
        <w:t>１　収　　入</w:t>
      </w:r>
    </w:p>
    <w:p w:rsidR="00796C9A" w:rsidRPr="008E4EFC" w:rsidRDefault="00796C9A" w:rsidP="00796C9A">
      <w:pPr>
        <w:pStyle w:val="ad"/>
        <w:outlineLvl w:val="0"/>
        <w:rPr>
          <w:rFonts w:hAnsi="ＭＳ 明朝"/>
          <w:sz w:val="24"/>
          <w:szCs w:val="24"/>
        </w:rPr>
      </w:pPr>
      <w:r w:rsidRPr="008E4EFC">
        <w:rPr>
          <w:rFonts w:hAnsi="ＭＳ 明朝" w:hint="eastAsia"/>
          <w:sz w:val="24"/>
          <w:szCs w:val="24"/>
        </w:rPr>
        <w:t>（単位：円）</w:t>
      </w:r>
    </w:p>
    <w:tbl>
      <w:tblPr>
        <w:tblW w:w="9640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3"/>
        <w:gridCol w:w="1593"/>
        <w:gridCol w:w="1594"/>
        <w:gridCol w:w="1687"/>
        <w:gridCol w:w="1687"/>
        <w:gridCol w:w="1486"/>
      </w:tblGrid>
      <w:tr w:rsidR="00796C9A" w:rsidRPr="008E4EFC" w:rsidTr="00A75DA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593" w:type="dxa"/>
            <w:vMerge w:val="restart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科　　目</w:t>
            </w:r>
          </w:p>
        </w:tc>
        <w:tc>
          <w:tcPr>
            <w:tcW w:w="1593" w:type="dxa"/>
            <w:vMerge w:val="restart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予　算　額</w:t>
            </w:r>
          </w:p>
        </w:tc>
        <w:tc>
          <w:tcPr>
            <w:tcW w:w="1594" w:type="dxa"/>
            <w:vMerge w:val="restart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精　算　額</w:t>
            </w:r>
          </w:p>
        </w:tc>
        <w:tc>
          <w:tcPr>
            <w:tcW w:w="3374" w:type="dxa"/>
            <w:gridSpan w:val="2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比　　　　　較</w:t>
            </w:r>
          </w:p>
        </w:tc>
        <w:tc>
          <w:tcPr>
            <w:tcW w:w="1486" w:type="dxa"/>
            <w:vMerge w:val="restart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備　　考</w:t>
            </w:r>
          </w:p>
        </w:tc>
      </w:tr>
      <w:tr w:rsidR="00796C9A" w:rsidRPr="008E4EFC" w:rsidTr="00A75DA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593" w:type="dxa"/>
            <w:vMerge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  <w:tc>
          <w:tcPr>
            <w:tcW w:w="1593" w:type="dxa"/>
            <w:vMerge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  <w:tc>
          <w:tcPr>
            <w:tcW w:w="1594" w:type="dxa"/>
            <w:vMerge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  <w:tc>
          <w:tcPr>
            <w:tcW w:w="1687" w:type="dxa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増</w:t>
            </w:r>
          </w:p>
        </w:tc>
        <w:tc>
          <w:tcPr>
            <w:tcW w:w="1687" w:type="dxa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減</w:t>
            </w:r>
          </w:p>
        </w:tc>
        <w:tc>
          <w:tcPr>
            <w:tcW w:w="1486" w:type="dxa"/>
            <w:vMerge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</w:tr>
      <w:tr w:rsidR="00A75DA4" w:rsidRPr="008E4EFC" w:rsidTr="00A75DA4">
        <w:tblPrEx>
          <w:tblCellMar>
            <w:top w:w="0" w:type="dxa"/>
            <w:bottom w:w="0" w:type="dxa"/>
          </w:tblCellMar>
        </w:tblPrEx>
        <w:trPr>
          <w:trHeight w:val="2267"/>
        </w:trPr>
        <w:tc>
          <w:tcPr>
            <w:tcW w:w="1593" w:type="dxa"/>
          </w:tcPr>
          <w:p w:rsidR="00A75DA4" w:rsidRDefault="00A75DA4" w:rsidP="00A75DA4">
            <w:pPr>
              <w:ind w:firstLineChars="100" w:firstLine="222"/>
              <w:rPr>
                <w:sz w:val="24"/>
              </w:rPr>
            </w:pPr>
          </w:p>
          <w:p w:rsidR="00A75DA4" w:rsidRPr="008E4EFC" w:rsidRDefault="00A75DA4" w:rsidP="00A75DA4">
            <w:pPr>
              <w:ind w:firstLineChars="100" w:firstLine="222"/>
              <w:rPr>
                <w:sz w:val="24"/>
              </w:rPr>
            </w:pPr>
          </w:p>
          <w:p w:rsidR="00A75DA4" w:rsidRPr="008E4EFC" w:rsidRDefault="00A75DA4" w:rsidP="00A75DA4">
            <w:pPr>
              <w:rPr>
                <w:sz w:val="24"/>
              </w:rPr>
            </w:pPr>
          </w:p>
          <w:p w:rsidR="00A75DA4" w:rsidRPr="008E4EFC" w:rsidRDefault="00A75DA4" w:rsidP="00A75DA4">
            <w:pPr>
              <w:rPr>
                <w:sz w:val="24"/>
              </w:rPr>
            </w:pPr>
          </w:p>
          <w:p w:rsidR="00A75DA4" w:rsidRPr="008E4EFC" w:rsidRDefault="00A75DA4" w:rsidP="00A75DA4">
            <w:pPr>
              <w:rPr>
                <w:sz w:val="24"/>
              </w:rPr>
            </w:pPr>
          </w:p>
          <w:p w:rsidR="00A75DA4" w:rsidRPr="008E4EFC" w:rsidRDefault="00A75DA4" w:rsidP="00A75DA4">
            <w:pPr>
              <w:rPr>
                <w:sz w:val="24"/>
              </w:rPr>
            </w:pPr>
          </w:p>
          <w:p w:rsidR="00A75DA4" w:rsidRPr="008E4EFC" w:rsidRDefault="00A75DA4" w:rsidP="00A75DA4">
            <w:pPr>
              <w:rPr>
                <w:sz w:val="24"/>
              </w:rPr>
            </w:pPr>
          </w:p>
          <w:p w:rsidR="00A75DA4" w:rsidRPr="008E4EFC" w:rsidRDefault="00A75DA4" w:rsidP="00A75DA4">
            <w:pPr>
              <w:jc w:val="center"/>
              <w:rPr>
                <w:sz w:val="24"/>
              </w:rPr>
            </w:pPr>
          </w:p>
        </w:tc>
        <w:tc>
          <w:tcPr>
            <w:tcW w:w="1593" w:type="dxa"/>
          </w:tcPr>
          <w:p w:rsidR="00A75DA4" w:rsidRDefault="00A75DA4" w:rsidP="00A75DA4">
            <w:pPr>
              <w:jc w:val="right"/>
              <w:rPr>
                <w:sz w:val="24"/>
              </w:rPr>
            </w:pPr>
          </w:p>
          <w:p w:rsidR="00A75DA4" w:rsidRPr="008E4EFC" w:rsidRDefault="00A75DA4" w:rsidP="00A75DA4">
            <w:pPr>
              <w:jc w:val="right"/>
              <w:rPr>
                <w:sz w:val="24"/>
              </w:rPr>
            </w:pPr>
          </w:p>
        </w:tc>
        <w:tc>
          <w:tcPr>
            <w:tcW w:w="1594" w:type="dxa"/>
          </w:tcPr>
          <w:p w:rsidR="00A75DA4" w:rsidRDefault="00A75DA4" w:rsidP="00A75DA4">
            <w:pPr>
              <w:jc w:val="right"/>
              <w:rPr>
                <w:sz w:val="24"/>
              </w:rPr>
            </w:pPr>
          </w:p>
          <w:p w:rsidR="00A75DA4" w:rsidRPr="008E4EFC" w:rsidRDefault="00A75DA4" w:rsidP="00A75DA4">
            <w:pPr>
              <w:jc w:val="right"/>
              <w:rPr>
                <w:sz w:val="24"/>
              </w:rPr>
            </w:pPr>
          </w:p>
        </w:tc>
        <w:tc>
          <w:tcPr>
            <w:tcW w:w="1687" w:type="dxa"/>
          </w:tcPr>
          <w:p w:rsidR="00A75DA4" w:rsidRPr="008E4EFC" w:rsidRDefault="00A75DA4" w:rsidP="00A75DA4">
            <w:pPr>
              <w:rPr>
                <w:sz w:val="24"/>
              </w:rPr>
            </w:pPr>
          </w:p>
        </w:tc>
        <w:tc>
          <w:tcPr>
            <w:tcW w:w="1687" w:type="dxa"/>
          </w:tcPr>
          <w:p w:rsidR="00A75DA4" w:rsidRPr="008E4EFC" w:rsidRDefault="00A75DA4" w:rsidP="00A75DA4">
            <w:pPr>
              <w:rPr>
                <w:sz w:val="24"/>
              </w:rPr>
            </w:pPr>
          </w:p>
        </w:tc>
        <w:tc>
          <w:tcPr>
            <w:tcW w:w="1486" w:type="dxa"/>
          </w:tcPr>
          <w:p w:rsidR="00A75DA4" w:rsidRPr="008E4EFC" w:rsidRDefault="00A75DA4" w:rsidP="00A75DA4">
            <w:pPr>
              <w:rPr>
                <w:sz w:val="24"/>
              </w:rPr>
            </w:pPr>
          </w:p>
        </w:tc>
      </w:tr>
      <w:tr w:rsidR="00A75DA4" w:rsidRPr="008E4EFC" w:rsidTr="00A75DA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93" w:type="dxa"/>
            <w:vAlign w:val="center"/>
          </w:tcPr>
          <w:p w:rsidR="00A75DA4" w:rsidRPr="008E4EFC" w:rsidRDefault="00A75DA4" w:rsidP="00A75DA4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計</w:t>
            </w:r>
          </w:p>
        </w:tc>
        <w:tc>
          <w:tcPr>
            <w:tcW w:w="1593" w:type="dxa"/>
          </w:tcPr>
          <w:p w:rsidR="00A75DA4" w:rsidRPr="008E4EFC" w:rsidRDefault="00A83240" w:rsidP="00A83240">
            <w:pPr>
              <w:wordWrap w:val="0"/>
              <w:ind w:right="222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</w:t>
            </w:r>
          </w:p>
        </w:tc>
        <w:tc>
          <w:tcPr>
            <w:tcW w:w="1594" w:type="dxa"/>
          </w:tcPr>
          <w:p w:rsidR="00A75DA4" w:rsidRPr="008E4EFC" w:rsidRDefault="00A75DA4" w:rsidP="00A75DA4">
            <w:pPr>
              <w:jc w:val="right"/>
              <w:rPr>
                <w:sz w:val="24"/>
              </w:rPr>
            </w:pPr>
          </w:p>
        </w:tc>
        <w:tc>
          <w:tcPr>
            <w:tcW w:w="1687" w:type="dxa"/>
          </w:tcPr>
          <w:p w:rsidR="00A75DA4" w:rsidRPr="008E4EFC" w:rsidRDefault="00A75DA4" w:rsidP="00A75DA4">
            <w:pPr>
              <w:rPr>
                <w:sz w:val="24"/>
              </w:rPr>
            </w:pPr>
          </w:p>
        </w:tc>
        <w:tc>
          <w:tcPr>
            <w:tcW w:w="1687" w:type="dxa"/>
          </w:tcPr>
          <w:p w:rsidR="00A75DA4" w:rsidRPr="008E4EFC" w:rsidRDefault="00A75DA4" w:rsidP="00A75DA4">
            <w:pPr>
              <w:rPr>
                <w:sz w:val="24"/>
              </w:rPr>
            </w:pPr>
          </w:p>
        </w:tc>
        <w:tc>
          <w:tcPr>
            <w:tcW w:w="1486" w:type="dxa"/>
          </w:tcPr>
          <w:p w:rsidR="00A75DA4" w:rsidRPr="008E4EFC" w:rsidRDefault="00A75DA4" w:rsidP="00A75DA4">
            <w:pPr>
              <w:rPr>
                <w:sz w:val="24"/>
              </w:rPr>
            </w:pPr>
          </w:p>
        </w:tc>
      </w:tr>
    </w:tbl>
    <w:p w:rsidR="00796C9A" w:rsidRPr="008E4EFC" w:rsidRDefault="00796C9A" w:rsidP="00796C9A">
      <w:pPr>
        <w:rPr>
          <w:sz w:val="24"/>
        </w:rPr>
      </w:pPr>
    </w:p>
    <w:p w:rsidR="00796C9A" w:rsidRPr="008E4EFC" w:rsidRDefault="00796C9A" w:rsidP="00796C9A">
      <w:pPr>
        <w:pStyle w:val="ad"/>
        <w:jc w:val="both"/>
        <w:rPr>
          <w:rFonts w:hAnsi="ＭＳ 明朝"/>
          <w:sz w:val="24"/>
          <w:szCs w:val="24"/>
        </w:rPr>
      </w:pPr>
      <w:r w:rsidRPr="008E4EFC">
        <w:rPr>
          <w:rFonts w:hAnsi="ＭＳ 明朝" w:hint="eastAsia"/>
          <w:sz w:val="24"/>
          <w:szCs w:val="24"/>
        </w:rPr>
        <w:t>２　支　　出</w:t>
      </w:r>
    </w:p>
    <w:p w:rsidR="00796C9A" w:rsidRPr="008E4EFC" w:rsidRDefault="00796C9A" w:rsidP="00796C9A">
      <w:pPr>
        <w:pStyle w:val="ad"/>
        <w:outlineLvl w:val="0"/>
        <w:rPr>
          <w:rFonts w:hAnsi="ＭＳ 明朝"/>
          <w:sz w:val="24"/>
          <w:szCs w:val="24"/>
        </w:rPr>
      </w:pPr>
      <w:r w:rsidRPr="008E4EFC">
        <w:rPr>
          <w:rFonts w:hAnsi="ＭＳ 明朝" w:hint="eastAsia"/>
          <w:sz w:val="24"/>
          <w:szCs w:val="24"/>
        </w:rPr>
        <w:t>（単位：円）</w:t>
      </w:r>
    </w:p>
    <w:tbl>
      <w:tblPr>
        <w:tblW w:w="9640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3"/>
        <w:gridCol w:w="1593"/>
        <w:gridCol w:w="1594"/>
        <w:gridCol w:w="1687"/>
        <w:gridCol w:w="1687"/>
        <w:gridCol w:w="1486"/>
      </w:tblGrid>
      <w:tr w:rsidR="00796C9A" w:rsidRPr="008E4EFC" w:rsidTr="00A75DA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593" w:type="dxa"/>
            <w:vMerge w:val="restart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科　　目</w:t>
            </w:r>
          </w:p>
        </w:tc>
        <w:tc>
          <w:tcPr>
            <w:tcW w:w="1593" w:type="dxa"/>
            <w:vMerge w:val="restart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予　算　額</w:t>
            </w:r>
          </w:p>
        </w:tc>
        <w:tc>
          <w:tcPr>
            <w:tcW w:w="1594" w:type="dxa"/>
            <w:vMerge w:val="restart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精　算　額</w:t>
            </w:r>
          </w:p>
        </w:tc>
        <w:tc>
          <w:tcPr>
            <w:tcW w:w="3374" w:type="dxa"/>
            <w:gridSpan w:val="2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比　　　　　較</w:t>
            </w:r>
          </w:p>
        </w:tc>
        <w:tc>
          <w:tcPr>
            <w:tcW w:w="1486" w:type="dxa"/>
            <w:vMerge w:val="restart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備　　考</w:t>
            </w:r>
          </w:p>
        </w:tc>
      </w:tr>
      <w:tr w:rsidR="00796C9A" w:rsidRPr="008E4EFC" w:rsidTr="00A75DA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593" w:type="dxa"/>
            <w:vMerge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  <w:tc>
          <w:tcPr>
            <w:tcW w:w="1593" w:type="dxa"/>
            <w:vMerge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  <w:tc>
          <w:tcPr>
            <w:tcW w:w="1594" w:type="dxa"/>
            <w:vMerge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  <w:tc>
          <w:tcPr>
            <w:tcW w:w="1687" w:type="dxa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増</w:t>
            </w:r>
          </w:p>
        </w:tc>
        <w:tc>
          <w:tcPr>
            <w:tcW w:w="1687" w:type="dxa"/>
            <w:vAlign w:val="center"/>
          </w:tcPr>
          <w:p w:rsidR="00796C9A" w:rsidRPr="008E4EFC" w:rsidRDefault="00796C9A" w:rsidP="00631472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減</w:t>
            </w:r>
          </w:p>
        </w:tc>
        <w:tc>
          <w:tcPr>
            <w:tcW w:w="1486" w:type="dxa"/>
            <w:vMerge/>
          </w:tcPr>
          <w:p w:rsidR="00796C9A" w:rsidRPr="008E4EFC" w:rsidRDefault="00796C9A" w:rsidP="00631472">
            <w:pPr>
              <w:rPr>
                <w:sz w:val="24"/>
              </w:rPr>
            </w:pPr>
          </w:p>
        </w:tc>
      </w:tr>
      <w:tr w:rsidR="00A75DA4" w:rsidRPr="008E4EFC" w:rsidTr="00A75DA4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1593" w:type="dxa"/>
          </w:tcPr>
          <w:p w:rsidR="00A75DA4" w:rsidRPr="008E4EFC" w:rsidRDefault="00A75DA4" w:rsidP="00A83240">
            <w:pPr>
              <w:rPr>
                <w:sz w:val="24"/>
              </w:rPr>
            </w:pPr>
          </w:p>
          <w:p w:rsidR="00A75DA4" w:rsidRPr="008E4EFC" w:rsidRDefault="00A75DA4" w:rsidP="00A75DA4">
            <w:pPr>
              <w:rPr>
                <w:sz w:val="24"/>
              </w:rPr>
            </w:pPr>
          </w:p>
          <w:p w:rsidR="00A75DA4" w:rsidRPr="008E4EFC" w:rsidRDefault="00A75DA4" w:rsidP="00A75DA4">
            <w:pPr>
              <w:rPr>
                <w:sz w:val="24"/>
              </w:rPr>
            </w:pPr>
          </w:p>
          <w:p w:rsidR="00A75DA4" w:rsidRPr="008E4EFC" w:rsidRDefault="00A75DA4" w:rsidP="00A75DA4">
            <w:pPr>
              <w:rPr>
                <w:sz w:val="24"/>
              </w:rPr>
            </w:pPr>
          </w:p>
          <w:p w:rsidR="00A75DA4" w:rsidRPr="008E4EFC" w:rsidRDefault="00A75DA4" w:rsidP="00A75DA4">
            <w:pPr>
              <w:rPr>
                <w:sz w:val="24"/>
              </w:rPr>
            </w:pPr>
          </w:p>
          <w:p w:rsidR="00A75DA4" w:rsidRPr="008E4EFC" w:rsidRDefault="00A75DA4" w:rsidP="00A75DA4">
            <w:pPr>
              <w:rPr>
                <w:sz w:val="24"/>
              </w:rPr>
            </w:pPr>
          </w:p>
          <w:p w:rsidR="00A75DA4" w:rsidRPr="008E4EFC" w:rsidRDefault="00A75DA4" w:rsidP="00A75DA4">
            <w:pPr>
              <w:rPr>
                <w:sz w:val="24"/>
              </w:rPr>
            </w:pPr>
          </w:p>
          <w:p w:rsidR="00A75DA4" w:rsidRPr="008E4EFC" w:rsidRDefault="00A75DA4" w:rsidP="00A75DA4">
            <w:pPr>
              <w:jc w:val="center"/>
              <w:rPr>
                <w:sz w:val="24"/>
              </w:rPr>
            </w:pPr>
          </w:p>
        </w:tc>
        <w:tc>
          <w:tcPr>
            <w:tcW w:w="1593" w:type="dxa"/>
          </w:tcPr>
          <w:p w:rsidR="00A75DA4" w:rsidRPr="008E4EFC" w:rsidRDefault="00A83240" w:rsidP="00A83240">
            <w:pPr>
              <w:wordWrap w:val="0"/>
              <w:ind w:right="222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1594" w:type="dxa"/>
          </w:tcPr>
          <w:p w:rsidR="00A75DA4" w:rsidRDefault="00A75DA4" w:rsidP="00A75DA4">
            <w:pPr>
              <w:jc w:val="right"/>
              <w:rPr>
                <w:sz w:val="24"/>
              </w:rPr>
            </w:pPr>
          </w:p>
          <w:p w:rsidR="00A75DA4" w:rsidRPr="008E4EFC" w:rsidRDefault="00A75DA4" w:rsidP="00A75DA4">
            <w:pPr>
              <w:jc w:val="right"/>
              <w:rPr>
                <w:sz w:val="24"/>
              </w:rPr>
            </w:pPr>
          </w:p>
        </w:tc>
        <w:tc>
          <w:tcPr>
            <w:tcW w:w="1687" w:type="dxa"/>
          </w:tcPr>
          <w:p w:rsidR="00A75DA4" w:rsidRPr="008E4EFC" w:rsidRDefault="00A75DA4" w:rsidP="00A75DA4">
            <w:pPr>
              <w:rPr>
                <w:sz w:val="24"/>
              </w:rPr>
            </w:pPr>
          </w:p>
        </w:tc>
        <w:tc>
          <w:tcPr>
            <w:tcW w:w="1687" w:type="dxa"/>
          </w:tcPr>
          <w:p w:rsidR="00A75DA4" w:rsidRPr="008E4EFC" w:rsidRDefault="00A75DA4" w:rsidP="00A75DA4">
            <w:pPr>
              <w:rPr>
                <w:sz w:val="24"/>
              </w:rPr>
            </w:pPr>
          </w:p>
        </w:tc>
        <w:tc>
          <w:tcPr>
            <w:tcW w:w="1486" w:type="dxa"/>
          </w:tcPr>
          <w:p w:rsidR="00A75DA4" w:rsidRPr="008E4EFC" w:rsidRDefault="00A75DA4" w:rsidP="00A75DA4">
            <w:pPr>
              <w:rPr>
                <w:sz w:val="24"/>
              </w:rPr>
            </w:pPr>
          </w:p>
        </w:tc>
      </w:tr>
      <w:tr w:rsidR="00A75DA4" w:rsidRPr="008E4EFC" w:rsidTr="00A75DA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93" w:type="dxa"/>
            <w:vAlign w:val="center"/>
          </w:tcPr>
          <w:p w:rsidR="00A75DA4" w:rsidRPr="008E4EFC" w:rsidRDefault="00A75DA4" w:rsidP="00A75DA4">
            <w:pPr>
              <w:jc w:val="center"/>
              <w:rPr>
                <w:sz w:val="24"/>
              </w:rPr>
            </w:pPr>
            <w:r w:rsidRPr="008E4EFC">
              <w:rPr>
                <w:rFonts w:hint="eastAsia"/>
                <w:sz w:val="24"/>
              </w:rPr>
              <w:t>計</w:t>
            </w:r>
          </w:p>
        </w:tc>
        <w:tc>
          <w:tcPr>
            <w:tcW w:w="1593" w:type="dxa"/>
          </w:tcPr>
          <w:p w:rsidR="00A75DA4" w:rsidRPr="008E4EFC" w:rsidRDefault="00A75DA4" w:rsidP="00A75DA4">
            <w:pPr>
              <w:jc w:val="right"/>
              <w:rPr>
                <w:sz w:val="24"/>
              </w:rPr>
            </w:pPr>
          </w:p>
        </w:tc>
        <w:tc>
          <w:tcPr>
            <w:tcW w:w="1594" w:type="dxa"/>
          </w:tcPr>
          <w:p w:rsidR="00A75DA4" w:rsidRPr="008E4EFC" w:rsidRDefault="00A75DA4" w:rsidP="00A75DA4">
            <w:pPr>
              <w:jc w:val="right"/>
              <w:rPr>
                <w:sz w:val="24"/>
              </w:rPr>
            </w:pPr>
          </w:p>
        </w:tc>
        <w:tc>
          <w:tcPr>
            <w:tcW w:w="1687" w:type="dxa"/>
          </w:tcPr>
          <w:p w:rsidR="00A75DA4" w:rsidRPr="008E4EFC" w:rsidRDefault="00A75DA4" w:rsidP="00A75DA4">
            <w:pPr>
              <w:rPr>
                <w:sz w:val="24"/>
              </w:rPr>
            </w:pPr>
          </w:p>
        </w:tc>
        <w:tc>
          <w:tcPr>
            <w:tcW w:w="1687" w:type="dxa"/>
          </w:tcPr>
          <w:p w:rsidR="00A75DA4" w:rsidRPr="008E4EFC" w:rsidRDefault="00A75DA4" w:rsidP="00A75DA4">
            <w:pPr>
              <w:rPr>
                <w:sz w:val="24"/>
              </w:rPr>
            </w:pPr>
          </w:p>
        </w:tc>
        <w:tc>
          <w:tcPr>
            <w:tcW w:w="1486" w:type="dxa"/>
          </w:tcPr>
          <w:p w:rsidR="00A75DA4" w:rsidRPr="008E4EFC" w:rsidRDefault="00A75DA4" w:rsidP="00A75DA4">
            <w:pPr>
              <w:rPr>
                <w:sz w:val="24"/>
              </w:rPr>
            </w:pPr>
          </w:p>
        </w:tc>
      </w:tr>
    </w:tbl>
    <w:p w:rsidR="006817FF" w:rsidRPr="006B4897" w:rsidRDefault="006817FF" w:rsidP="00F86989">
      <w:pPr>
        <w:pStyle w:val="Default"/>
      </w:pPr>
    </w:p>
    <w:sectPr w:rsidR="006817FF" w:rsidRPr="006B4897" w:rsidSect="00CD72B4">
      <w:pgSz w:w="11906" w:h="16838" w:code="9"/>
      <w:pgMar w:top="1134" w:right="1418" w:bottom="1134" w:left="1418" w:header="567" w:footer="1117" w:gutter="0"/>
      <w:cols w:space="425"/>
      <w:docGrid w:type="linesAndChars" w:linePitch="400" w:charSpace="-35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1C4F" w:rsidRDefault="004E1C4F" w:rsidP="00F71E11">
      <w:r>
        <w:separator/>
      </w:r>
    </w:p>
  </w:endnote>
  <w:endnote w:type="continuationSeparator" w:id="0">
    <w:p w:rsidR="004E1C4F" w:rsidRDefault="004E1C4F" w:rsidP="00F7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1C4F" w:rsidRDefault="004E1C4F" w:rsidP="00F71E11">
      <w:r>
        <w:separator/>
      </w:r>
    </w:p>
  </w:footnote>
  <w:footnote w:type="continuationSeparator" w:id="0">
    <w:p w:rsidR="004E1C4F" w:rsidRDefault="004E1C4F" w:rsidP="00F71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C5A54"/>
    <w:multiLevelType w:val="hybridMultilevel"/>
    <w:tmpl w:val="A38CE466"/>
    <w:lvl w:ilvl="0" w:tplc="0C6844A4">
      <w:start w:val="1"/>
      <w:numFmt w:val="decimalFullWidth"/>
      <w:lvlText w:val="（%1）"/>
      <w:lvlJc w:val="left"/>
      <w:pPr>
        <w:ind w:left="116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  <w:rPr>
        <w:rFonts w:cs="Times New Roman"/>
      </w:rPr>
    </w:lvl>
  </w:abstractNum>
  <w:abstractNum w:abstractNumId="1" w15:restartNumberingAfterBreak="0">
    <w:nsid w:val="0BAD2EB9"/>
    <w:multiLevelType w:val="hybridMultilevel"/>
    <w:tmpl w:val="EE98BD16"/>
    <w:lvl w:ilvl="0" w:tplc="3E4EA6BC">
      <w:start w:val="1"/>
      <w:numFmt w:val="decimalFullWidth"/>
      <w:lvlText w:val="（%1）"/>
      <w:lvlJc w:val="left"/>
      <w:pPr>
        <w:ind w:left="1061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8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0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4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6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8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0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21" w:hanging="420"/>
      </w:pPr>
      <w:rPr>
        <w:rFonts w:cs="Times New Roman"/>
      </w:rPr>
    </w:lvl>
  </w:abstractNum>
  <w:abstractNum w:abstractNumId="2" w15:restartNumberingAfterBreak="0">
    <w:nsid w:val="1E4905F5"/>
    <w:multiLevelType w:val="hybridMultilevel"/>
    <w:tmpl w:val="EA8CAED6"/>
    <w:lvl w:ilvl="0" w:tplc="679E842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28881AB7"/>
    <w:multiLevelType w:val="hybridMultilevel"/>
    <w:tmpl w:val="ECD2CA16"/>
    <w:lvl w:ilvl="0" w:tplc="B48AB86E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37C07B0A"/>
    <w:multiLevelType w:val="hybridMultilevel"/>
    <w:tmpl w:val="CE7C211C"/>
    <w:lvl w:ilvl="0" w:tplc="BAD8AA9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46266F93"/>
    <w:multiLevelType w:val="hybridMultilevel"/>
    <w:tmpl w:val="4F4EE8C0"/>
    <w:lvl w:ilvl="0" w:tplc="4BBA9576">
      <w:start w:val="1"/>
      <w:numFmt w:val="decimalFullWidth"/>
      <w:lvlText w:val="第%1条"/>
      <w:lvlJc w:val="left"/>
      <w:pPr>
        <w:ind w:left="6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6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0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4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19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3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7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1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580" w:hanging="42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2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A5B"/>
    <w:rsid w:val="00003F19"/>
    <w:rsid w:val="00011117"/>
    <w:rsid w:val="0002714D"/>
    <w:rsid w:val="000440A3"/>
    <w:rsid w:val="00064719"/>
    <w:rsid w:val="000822E4"/>
    <w:rsid w:val="00085C8A"/>
    <w:rsid w:val="000914EA"/>
    <w:rsid w:val="0009428E"/>
    <w:rsid w:val="000A7F30"/>
    <w:rsid w:val="000C35DB"/>
    <w:rsid w:val="000C3A25"/>
    <w:rsid w:val="000C646A"/>
    <w:rsid w:val="000C75A1"/>
    <w:rsid w:val="000D4BD9"/>
    <w:rsid w:val="000E4119"/>
    <w:rsid w:val="000E573B"/>
    <w:rsid w:val="000F04E7"/>
    <w:rsid w:val="000F524B"/>
    <w:rsid w:val="000F78EF"/>
    <w:rsid w:val="00112903"/>
    <w:rsid w:val="00112D03"/>
    <w:rsid w:val="001212AD"/>
    <w:rsid w:val="00130913"/>
    <w:rsid w:val="00151CFA"/>
    <w:rsid w:val="00152009"/>
    <w:rsid w:val="00154900"/>
    <w:rsid w:val="0015629E"/>
    <w:rsid w:val="00165690"/>
    <w:rsid w:val="001661C6"/>
    <w:rsid w:val="001667B1"/>
    <w:rsid w:val="00167286"/>
    <w:rsid w:val="001739B6"/>
    <w:rsid w:val="00180EB7"/>
    <w:rsid w:val="001838E0"/>
    <w:rsid w:val="00187911"/>
    <w:rsid w:val="00190D98"/>
    <w:rsid w:val="00191265"/>
    <w:rsid w:val="00192A10"/>
    <w:rsid w:val="001B506C"/>
    <w:rsid w:val="001C47AE"/>
    <w:rsid w:val="001C73B0"/>
    <w:rsid w:val="001C7E0B"/>
    <w:rsid w:val="001E57BE"/>
    <w:rsid w:val="001F2F5A"/>
    <w:rsid w:val="00200E4B"/>
    <w:rsid w:val="0020448F"/>
    <w:rsid w:val="00204F17"/>
    <w:rsid w:val="00221E6A"/>
    <w:rsid w:val="00225772"/>
    <w:rsid w:val="002443D6"/>
    <w:rsid w:val="00244B55"/>
    <w:rsid w:val="00245F53"/>
    <w:rsid w:val="00254858"/>
    <w:rsid w:val="00261B92"/>
    <w:rsid w:val="00262C65"/>
    <w:rsid w:val="002632A1"/>
    <w:rsid w:val="00283B2F"/>
    <w:rsid w:val="002B2FB4"/>
    <w:rsid w:val="002B3C8A"/>
    <w:rsid w:val="002D5C59"/>
    <w:rsid w:val="002E66BA"/>
    <w:rsid w:val="002F248E"/>
    <w:rsid w:val="002F31A5"/>
    <w:rsid w:val="002F3D1F"/>
    <w:rsid w:val="002F6954"/>
    <w:rsid w:val="002F6CFF"/>
    <w:rsid w:val="00300CF5"/>
    <w:rsid w:val="0030300A"/>
    <w:rsid w:val="0031017C"/>
    <w:rsid w:val="003115B4"/>
    <w:rsid w:val="00311A00"/>
    <w:rsid w:val="00314DBF"/>
    <w:rsid w:val="003152D6"/>
    <w:rsid w:val="003159D5"/>
    <w:rsid w:val="00315D7D"/>
    <w:rsid w:val="00331227"/>
    <w:rsid w:val="003463F0"/>
    <w:rsid w:val="00353CA9"/>
    <w:rsid w:val="00380AD4"/>
    <w:rsid w:val="00381B7F"/>
    <w:rsid w:val="00382D64"/>
    <w:rsid w:val="00392439"/>
    <w:rsid w:val="00392749"/>
    <w:rsid w:val="003A1B42"/>
    <w:rsid w:val="003B0306"/>
    <w:rsid w:val="003B22AF"/>
    <w:rsid w:val="003C54DC"/>
    <w:rsid w:val="003C730C"/>
    <w:rsid w:val="003E1370"/>
    <w:rsid w:val="003F49E1"/>
    <w:rsid w:val="00400B4A"/>
    <w:rsid w:val="0042008B"/>
    <w:rsid w:val="00445804"/>
    <w:rsid w:val="00454125"/>
    <w:rsid w:val="004559A2"/>
    <w:rsid w:val="00461072"/>
    <w:rsid w:val="00461513"/>
    <w:rsid w:val="004835B5"/>
    <w:rsid w:val="00484675"/>
    <w:rsid w:val="00484D41"/>
    <w:rsid w:val="00490E91"/>
    <w:rsid w:val="00496559"/>
    <w:rsid w:val="004A7697"/>
    <w:rsid w:val="004B24E0"/>
    <w:rsid w:val="004C2BFE"/>
    <w:rsid w:val="004C3151"/>
    <w:rsid w:val="004E1C4F"/>
    <w:rsid w:val="004E59FC"/>
    <w:rsid w:val="0050186D"/>
    <w:rsid w:val="005139D9"/>
    <w:rsid w:val="00530CDA"/>
    <w:rsid w:val="00535E4C"/>
    <w:rsid w:val="00536E35"/>
    <w:rsid w:val="00547B71"/>
    <w:rsid w:val="005523F5"/>
    <w:rsid w:val="005606CE"/>
    <w:rsid w:val="00563652"/>
    <w:rsid w:val="0057130A"/>
    <w:rsid w:val="0057348D"/>
    <w:rsid w:val="00576F89"/>
    <w:rsid w:val="00585F97"/>
    <w:rsid w:val="00587B52"/>
    <w:rsid w:val="005921B2"/>
    <w:rsid w:val="00595160"/>
    <w:rsid w:val="0059599E"/>
    <w:rsid w:val="005A0E23"/>
    <w:rsid w:val="005B23B7"/>
    <w:rsid w:val="005B2E3C"/>
    <w:rsid w:val="005B3DE0"/>
    <w:rsid w:val="005C2C26"/>
    <w:rsid w:val="005C4324"/>
    <w:rsid w:val="005D07EF"/>
    <w:rsid w:val="005D1FBF"/>
    <w:rsid w:val="005D7FE7"/>
    <w:rsid w:val="005F1027"/>
    <w:rsid w:val="005F17D8"/>
    <w:rsid w:val="005F36B8"/>
    <w:rsid w:val="00602CA4"/>
    <w:rsid w:val="006130A9"/>
    <w:rsid w:val="00613618"/>
    <w:rsid w:val="00631472"/>
    <w:rsid w:val="006411FF"/>
    <w:rsid w:val="00655B9E"/>
    <w:rsid w:val="00670D0C"/>
    <w:rsid w:val="006817FF"/>
    <w:rsid w:val="0068427A"/>
    <w:rsid w:val="00693426"/>
    <w:rsid w:val="00694CCA"/>
    <w:rsid w:val="006A0BEA"/>
    <w:rsid w:val="006B4897"/>
    <w:rsid w:val="006C7D6E"/>
    <w:rsid w:val="006D7542"/>
    <w:rsid w:val="006F05DC"/>
    <w:rsid w:val="006F12AD"/>
    <w:rsid w:val="006F14E0"/>
    <w:rsid w:val="00701F69"/>
    <w:rsid w:val="00707EF7"/>
    <w:rsid w:val="007125F6"/>
    <w:rsid w:val="007158DC"/>
    <w:rsid w:val="00723640"/>
    <w:rsid w:val="00731CA9"/>
    <w:rsid w:val="00743154"/>
    <w:rsid w:val="007513D2"/>
    <w:rsid w:val="0077015A"/>
    <w:rsid w:val="00771FDE"/>
    <w:rsid w:val="0077244C"/>
    <w:rsid w:val="0078664E"/>
    <w:rsid w:val="007926E8"/>
    <w:rsid w:val="00796C9A"/>
    <w:rsid w:val="00797805"/>
    <w:rsid w:val="007B311A"/>
    <w:rsid w:val="007D25B7"/>
    <w:rsid w:val="007D7EE8"/>
    <w:rsid w:val="007E3292"/>
    <w:rsid w:val="007E4087"/>
    <w:rsid w:val="007E644C"/>
    <w:rsid w:val="00822473"/>
    <w:rsid w:val="0083209E"/>
    <w:rsid w:val="00844CA1"/>
    <w:rsid w:val="008619FF"/>
    <w:rsid w:val="00863A68"/>
    <w:rsid w:val="00863D15"/>
    <w:rsid w:val="00875469"/>
    <w:rsid w:val="008947AC"/>
    <w:rsid w:val="00897CE8"/>
    <w:rsid w:val="00897D67"/>
    <w:rsid w:val="008A06F0"/>
    <w:rsid w:val="008A6A2F"/>
    <w:rsid w:val="008B52DD"/>
    <w:rsid w:val="008D146A"/>
    <w:rsid w:val="008E4EFC"/>
    <w:rsid w:val="008E71EA"/>
    <w:rsid w:val="008F2C7E"/>
    <w:rsid w:val="008F33FA"/>
    <w:rsid w:val="00911C44"/>
    <w:rsid w:val="009236B0"/>
    <w:rsid w:val="009244B4"/>
    <w:rsid w:val="00925DCF"/>
    <w:rsid w:val="00930620"/>
    <w:rsid w:val="00930A2E"/>
    <w:rsid w:val="00957F97"/>
    <w:rsid w:val="00961D63"/>
    <w:rsid w:val="009738CC"/>
    <w:rsid w:val="009A18A6"/>
    <w:rsid w:val="009A3436"/>
    <w:rsid w:val="009A466F"/>
    <w:rsid w:val="009A4FB9"/>
    <w:rsid w:val="009A639A"/>
    <w:rsid w:val="009E5FC2"/>
    <w:rsid w:val="009F4D5E"/>
    <w:rsid w:val="009F57B9"/>
    <w:rsid w:val="00A100A3"/>
    <w:rsid w:val="00A112C8"/>
    <w:rsid w:val="00A1240C"/>
    <w:rsid w:val="00A150CD"/>
    <w:rsid w:val="00A20A7C"/>
    <w:rsid w:val="00A236A3"/>
    <w:rsid w:val="00A24417"/>
    <w:rsid w:val="00A25B77"/>
    <w:rsid w:val="00A335CA"/>
    <w:rsid w:val="00A359A3"/>
    <w:rsid w:val="00A35FA3"/>
    <w:rsid w:val="00A36172"/>
    <w:rsid w:val="00A40627"/>
    <w:rsid w:val="00A46F09"/>
    <w:rsid w:val="00A60AF6"/>
    <w:rsid w:val="00A61550"/>
    <w:rsid w:val="00A61FD3"/>
    <w:rsid w:val="00A64218"/>
    <w:rsid w:val="00A6709A"/>
    <w:rsid w:val="00A73AC9"/>
    <w:rsid w:val="00A75DA4"/>
    <w:rsid w:val="00A77E63"/>
    <w:rsid w:val="00A83240"/>
    <w:rsid w:val="00A83AF3"/>
    <w:rsid w:val="00A84636"/>
    <w:rsid w:val="00A861B4"/>
    <w:rsid w:val="00A86CE5"/>
    <w:rsid w:val="00A86EB5"/>
    <w:rsid w:val="00A87726"/>
    <w:rsid w:val="00A87BE3"/>
    <w:rsid w:val="00A979A6"/>
    <w:rsid w:val="00AA6C53"/>
    <w:rsid w:val="00AC2A5B"/>
    <w:rsid w:val="00AD2FBD"/>
    <w:rsid w:val="00AF5F02"/>
    <w:rsid w:val="00B014E3"/>
    <w:rsid w:val="00B15F84"/>
    <w:rsid w:val="00B56E07"/>
    <w:rsid w:val="00B579E7"/>
    <w:rsid w:val="00B61986"/>
    <w:rsid w:val="00B71A83"/>
    <w:rsid w:val="00B81835"/>
    <w:rsid w:val="00B85B3A"/>
    <w:rsid w:val="00BA4293"/>
    <w:rsid w:val="00BA6209"/>
    <w:rsid w:val="00BB5034"/>
    <w:rsid w:val="00BB5051"/>
    <w:rsid w:val="00BC5218"/>
    <w:rsid w:val="00BE0D2C"/>
    <w:rsid w:val="00BE263D"/>
    <w:rsid w:val="00BF3646"/>
    <w:rsid w:val="00BF47F9"/>
    <w:rsid w:val="00C11C19"/>
    <w:rsid w:val="00C14146"/>
    <w:rsid w:val="00C2301C"/>
    <w:rsid w:val="00C25BA5"/>
    <w:rsid w:val="00C4061B"/>
    <w:rsid w:val="00C474E6"/>
    <w:rsid w:val="00C5327F"/>
    <w:rsid w:val="00C5436B"/>
    <w:rsid w:val="00C64DC0"/>
    <w:rsid w:val="00C85174"/>
    <w:rsid w:val="00CB1C7D"/>
    <w:rsid w:val="00CB2A63"/>
    <w:rsid w:val="00CC1BDA"/>
    <w:rsid w:val="00CD1E5B"/>
    <w:rsid w:val="00CD6976"/>
    <w:rsid w:val="00CD72B4"/>
    <w:rsid w:val="00CE5F84"/>
    <w:rsid w:val="00CE63B2"/>
    <w:rsid w:val="00CF05A2"/>
    <w:rsid w:val="00CF4C17"/>
    <w:rsid w:val="00D03404"/>
    <w:rsid w:val="00D049B1"/>
    <w:rsid w:val="00D05380"/>
    <w:rsid w:val="00D13CC1"/>
    <w:rsid w:val="00D14493"/>
    <w:rsid w:val="00D14DAC"/>
    <w:rsid w:val="00D20A0C"/>
    <w:rsid w:val="00D21329"/>
    <w:rsid w:val="00D349E8"/>
    <w:rsid w:val="00D477E5"/>
    <w:rsid w:val="00D604F9"/>
    <w:rsid w:val="00D7598C"/>
    <w:rsid w:val="00D85429"/>
    <w:rsid w:val="00DB1392"/>
    <w:rsid w:val="00DC2A78"/>
    <w:rsid w:val="00DE30AD"/>
    <w:rsid w:val="00DF54CE"/>
    <w:rsid w:val="00E02B70"/>
    <w:rsid w:val="00E15E5C"/>
    <w:rsid w:val="00E16DA5"/>
    <w:rsid w:val="00E24452"/>
    <w:rsid w:val="00E25777"/>
    <w:rsid w:val="00E3332F"/>
    <w:rsid w:val="00E6209E"/>
    <w:rsid w:val="00E63EE7"/>
    <w:rsid w:val="00E778D3"/>
    <w:rsid w:val="00E91040"/>
    <w:rsid w:val="00E91B53"/>
    <w:rsid w:val="00EA3DD8"/>
    <w:rsid w:val="00EA6031"/>
    <w:rsid w:val="00EA6FB3"/>
    <w:rsid w:val="00EB2FC8"/>
    <w:rsid w:val="00EC0A1B"/>
    <w:rsid w:val="00ED31B2"/>
    <w:rsid w:val="00EE4EAD"/>
    <w:rsid w:val="00EF4945"/>
    <w:rsid w:val="00EF512F"/>
    <w:rsid w:val="00F01553"/>
    <w:rsid w:val="00F02C7F"/>
    <w:rsid w:val="00F102D4"/>
    <w:rsid w:val="00F256C5"/>
    <w:rsid w:val="00F3219C"/>
    <w:rsid w:val="00F334C6"/>
    <w:rsid w:val="00F34022"/>
    <w:rsid w:val="00F43D27"/>
    <w:rsid w:val="00F46B81"/>
    <w:rsid w:val="00F51496"/>
    <w:rsid w:val="00F54672"/>
    <w:rsid w:val="00F71E11"/>
    <w:rsid w:val="00F76A5B"/>
    <w:rsid w:val="00F86989"/>
    <w:rsid w:val="00FB4049"/>
    <w:rsid w:val="00FC743F"/>
    <w:rsid w:val="00FD14B0"/>
    <w:rsid w:val="00FD1C12"/>
    <w:rsid w:val="00FD3358"/>
    <w:rsid w:val="00FF1AB7"/>
    <w:rsid w:val="00FF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2550456-1C03-4781-AFF5-35E5D3BF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Closing" w:uiPriority="0"/>
    <w:lsdException w:name="Default Paragraph Font" w:semiHidden="1" w:uiPriority="1" w:unhideWhenUsed="1"/>
    <w:lsdException w:name="Body Text Indent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uiPriority="0"/>
    <w:lsdException w:name="Strong" w:locked="1" w:uiPriority="0" w:qFormat="1"/>
    <w:lsdException w:name="Emphasis" w:locked="1" w:uiPriority="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39D9"/>
    <w:pPr>
      <w:widowControl w:val="0"/>
      <w:autoSpaceDE w:val="0"/>
      <w:autoSpaceDN w:val="0"/>
      <w:jc w:val="both"/>
    </w:pPr>
    <w:rPr>
      <w:rFonts w:ascii="ＭＳ 明朝" w:hAnsi="ＭＳ 明朝"/>
      <w:sz w:val="25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E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71E11"/>
    <w:rPr>
      <w:rFonts w:ascii="ＭＳ 明朝" w:eastAsia="ＭＳ 明朝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71E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71E11"/>
    <w:rPr>
      <w:rFonts w:ascii="ＭＳ 明朝" w:eastAsia="ＭＳ 明朝" w:cs="Times New Roman"/>
      <w:sz w:val="24"/>
      <w:szCs w:val="24"/>
    </w:rPr>
  </w:style>
  <w:style w:type="paragraph" w:styleId="a7">
    <w:name w:val="Balloon Text"/>
    <w:basedOn w:val="a"/>
    <w:link w:val="a8"/>
    <w:uiPriority w:val="99"/>
    <w:rsid w:val="00A359A3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A359A3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Hyperlink"/>
    <w:basedOn w:val="a0"/>
    <w:uiPriority w:val="99"/>
    <w:unhideWhenUsed/>
    <w:rsid w:val="00011117"/>
    <w:rPr>
      <w:rFonts w:cs="Times New Roman"/>
      <w:color w:val="0000FF"/>
      <w:u w:val="none"/>
      <w:effect w:val="none"/>
    </w:rPr>
  </w:style>
  <w:style w:type="table" w:styleId="aa">
    <w:name w:val="Table Grid"/>
    <w:basedOn w:val="a1"/>
    <w:uiPriority w:val="39"/>
    <w:rsid w:val="008E7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t-hightlight1">
    <w:name w:val="hit-hightlight1"/>
    <w:rsid w:val="00CD6976"/>
    <w:rPr>
      <w:b/>
      <w:shd w:val="clear" w:color="auto" w:fill="FFFF99"/>
    </w:rPr>
  </w:style>
  <w:style w:type="paragraph" w:customStyle="1" w:styleId="Default">
    <w:name w:val="Default"/>
    <w:rsid w:val="006130A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796C9A"/>
    <w:pPr>
      <w:autoSpaceDE/>
      <w:autoSpaceDN/>
      <w:jc w:val="center"/>
    </w:pPr>
    <w:rPr>
      <w:rFonts w:hAnsi="Century"/>
      <w:color w:val="000000"/>
      <w:kern w:val="0"/>
      <w:sz w:val="21"/>
      <w:szCs w:val="21"/>
    </w:rPr>
  </w:style>
  <w:style w:type="character" w:customStyle="1" w:styleId="ac">
    <w:name w:val="記 (文字)"/>
    <w:basedOn w:val="a0"/>
    <w:link w:val="ab"/>
    <w:uiPriority w:val="99"/>
    <w:locked/>
    <w:rsid w:val="00796C9A"/>
    <w:rPr>
      <w:rFonts w:ascii="ＭＳ 明朝" w:cs="Times New Roman"/>
      <w:color w:val="000000"/>
      <w:kern w:val="0"/>
      <w:lang w:val="x-none" w:eastAsia="x-none"/>
    </w:rPr>
  </w:style>
  <w:style w:type="paragraph" w:styleId="ad">
    <w:name w:val="Closing"/>
    <w:basedOn w:val="a"/>
    <w:link w:val="ae"/>
    <w:uiPriority w:val="99"/>
    <w:unhideWhenUsed/>
    <w:rsid w:val="00796C9A"/>
    <w:pPr>
      <w:autoSpaceDE/>
      <w:autoSpaceDN/>
      <w:jc w:val="right"/>
    </w:pPr>
    <w:rPr>
      <w:rFonts w:hAnsi="Century"/>
      <w:color w:val="000000"/>
      <w:kern w:val="0"/>
      <w:sz w:val="21"/>
      <w:szCs w:val="21"/>
    </w:rPr>
  </w:style>
  <w:style w:type="character" w:customStyle="1" w:styleId="ae">
    <w:name w:val="結語 (文字)"/>
    <w:basedOn w:val="a0"/>
    <w:link w:val="ad"/>
    <w:uiPriority w:val="99"/>
    <w:locked/>
    <w:rsid w:val="00796C9A"/>
    <w:rPr>
      <w:rFonts w:ascii="ＭＳ 明朝" w:cs="Times New Roman"/>
      <w:color w:val="000000"/>
      <w:kern w:val="0"/>
      <w:lang w:val="x-none" w:eastAsia="x-none"/>
    </w:rPr>
  </w:style>
  <w:style w:type="paragraph" w:styleId="af">
    <w:name w:val="No Spacing"/>
    <w:uiPriority w:val="1"/>
    <w:qFormat/>
    <w:rsid w:val="00796C9A"/>
    <w:pPr>
      <w:widowControl w:val="0"/>
      <w:jc w:val="both"/>
    </w:pPr>
    <w:rPr>
      <w:szCs w:val="24"/>
    </w:rPr>
  </w:style>
  <w:style w:type="paragraph" w:styleId="af0">
    <w:name w:val="Body Text Indent"/>
    <w:basedOn w:val="a"/>
    <w:link w:val="af1"/>
    <w:uiPriority w:val="99"/>
    <w:rsid w:val="00796C9A"/>
    <w:pPr>
      <w:wordWrap w:val="0"/>
      <w:adjustRightInd w:val="0"/>
      <w:spacing w:line="380" w:lineRule="exact"/>
      <w:ind w:left="210" w:firstLine="210"/>
      <w:textAlignment w:val="center"/>
    </w:pPr>
    <w:rPr>
      <w:rFonts w:hAnsi="Century" w:cs="ＭＳ 明朝"/>
      <w:sz w:val="21"/>
      <w:szCs w:val="21"/>
    </w:rPr>
  </w:style>
  <w:style w:type="character" w:customStyle="1" w:styleId="af1">
    <w:name w:val="本文インデント (文字)"/>
    <w:basedOn w:val="a0"/>
    <w:link w:val="af0"/>
    <w:uiPriority w:val="99"/>
    <w:locked/>
    <w:rsid w:val="00796C9A"/>
    <w:rPr>
      <w:rFonts w:ascii="ＭＳ 明朝" w:cs="ＭＳ 明朝"/>
    </w:rPr>
  </w:style>
  <w:style w:type="character" w:customStyle="1" w:styleId="cff0000">
    <w:name w:val="c_ff0000"/>
    <w:rsid w:val="00F76A5B"/>
    <w:rPr>
      <w:shd w:val="clear" w:color="auto" w:fill="FFFF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17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8318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17317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178317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317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名張市営住宅の設置及び管理に関する条例の一部を改正する条例</vt:lpstr>
    </vt:vector>
  </TitlesOfParts>
  <Company>第一法規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名張市営住宅の設置及び管理に関する条例の一部を改正する条例</dc:title>
  <dc:subject/>
  <dc:creator>user</dc:creator>
  <cp:keywords/>
  <dc:description/>
  <cp:lastModifiedBy>甲野　泰慎</cp:lastModifiedBy>
  <cp:revision>2</cp:revision>
  <cp:lastPrinted>2015-01-15T06:00:00Z</cp:lastPrinted>
  <dcterms:created xsi:type="dcterms:W3CDTF">2026-09-25T04:39:00Z</dcterms:created>
  <dcterms:modified xsi:type="dcterms:W3CDTF">2026-09-25T04:39:00Z</dcterms:modified>
</cp:coreProperties>
</file>